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48" w:rsidRDefault="008A4448" w:rsidP="008A4448"/>
    <w:p w:rsidR="004830E6" w:rsidRDefault="004830E6" w:rsidP="004830E6"/>
    <w:p w:rsidR="004830E6" w:rsidRDefault="004830E6" w:rsidP="004830E6">
      <w:r>
        <w:t>VERBALE N. 3</w:t>
      </w:r>
    </w:p>
    <w:p w:rsidR="004830E6" w:rsidRDefault="004830E6" w:rsidP="004830E6"/>
    <w:p w:rsidR="004830E6" w:rsidRDefault="004830E6" w:rsidP="004830E6">
      <w:r>
        <w:t xml:space="preserve"> </w:t>
      </w:r>
    </w:p>
    <w:p w:rsidR="004830E6" w:rsidRDefault="004830E6" w:rsidP="004830E6"/>
    <w:p w:rsidR="004830E6" w:rsidRDefault="004830E6" w:rsidP="004830E6">
      <w:r>
        <w:t>Il giorno 1 febbraio 2017 alle ore 14.30 nella Sala Professori del piano terra del Liceo Ginnasio “B. Cairoli” di Vigevano si riunisce il Consiglio Direttivo dell’Associazione Allievi del Cairoli con seduta allargata a tutti i soci con il seguente o.d.g.:</w:t>
      </w:r>
    </w:p>
    <w:p w:rsidR="004830E6" w:rsidRDefault="004830E6" w:rsidP="004830E6">
      <w:r>
        <w:t>1.lettura ed approvazione del verbale della seduta precedente;</w:t>
      </w:r>
    </w:p>
    <w:p w:rsidR="004830E6" w:rsidRDefault="004830E6" w:rsidP="004830E6">
      <w:r>
        <w:t>2. presentazione preventivi per la tessera associativa ed il libretto-</w:t>
      </w:r>
      <w:proofErr w:type="gramStart"/>
      <w:r>
        <w:t>omaggio  da</w:t>
      </w:r>
      <w:proofErr w:type="gramEnd"/>
      <w:r>
        <w:t xml:space="preserve"> dare ai Soci;</w:t>
      </w:r>
    </w:p>
    <w:p w:rsidR="004830E6" w:rsidRDefault="004830E6" w:rsidP="004830E6">
      <w:r>
        <w:t>3. presentazione e discussione riguardo alle iniziative per alunni e docenti;</w:t>
      </w:r>
    </w:p>
    <w:p w:rsidR="004830E6" w:rsidRDefault="004830E6" w:rsidP="004830E6">
      <w:r>
        <w:t>4. presentazione e discussione riguardo alle iniziative per gli ex- alunni;</w:t>
      </w:r>
    </w:p>
    <w:p w:rsidR="004830E6" w:rsidRDefault="004830E6" w:rsidP="004830E6">
      <w:r>
        <w:t>5. presentazione dei contenuti della pagina web il cui banner sarà collocato all'interno del sito del Liceo Cairoli;</w:t>
      </w:r>
    </w:p>
    <w:p w:rsidR="004830E6" w:rsidRDefault="004830E6" w:rsidP="004830E6">
      <w:r>
        <w:t>6. varie ed eventuali.</w:t>
      </w:r>
    </w:p>
    <w:p w:rsidR="004830E6" w:rsidRDefault="004830E6" w:rsidP="004830E6"/>
    <w:p w:rsidR="004830E6" w:rsidRDefault="004830E6" w:rsidP="004830E6">
      <w:r>
        <w:t xml:space="preserve">Sono presenti per il Consiglio Direttivo: Candida </w:t>
      </w:r>
      <w:proofErr w:type="spellStart"/>
      <w:r>
        <w:t>Allia</w:t>
      </w:r>
      <w:proofErr w:type="spellEnd"/>
      <w:r>
        <w:t xml:space="preserve">, Caterina </w:t>
      </w:r>
      <w:proofErr w:type="spellStart"/>
      <w:r>
        <w:t>Baletti</w:t>
      </w:r>
      <w:proofErr w:type="spellEnd"/>
      <w:r>
        <w:t xml:space="preserve">, Giovanni Borroni, Liliana Molina, Isabella Tacchini, partecipano in qualità di soci Anna </w:t>
      </w:r>
      <w:proofErr w:type="spellStart"/>
      <w:r>
        <w:t>Galimberti</w:t>
      </w:r>
      <w:proofErr w:type="spellEnd"/>
      <w:r>
        <w:t xml:space="preserve"> ed Elena Previde Massara.</w:t>
      </w:r>
    </w:p>
    <w:p w:rsidR="004830E6" w:rsidRDefault="004830E6" w:rsidP="004830E6"/>
    <w:p w:rsidR="004830E6" w:rsidRDefault="004830E6" w:rsidP="004830E6">
      <w:r>
        <w:t xml:space="preserve">Presiede la seduta Isabella Tacchini e funge da segretario Caterina </w:t>
      </w:r>
      <w:proofErr w:type="spellStart"/>
      <w:r>
        <w:t>Baletti</w:t>
      </w:r>
      <w:proofErr w:type="spellEnd"/>
      <w:r>
        <w:t>.</w:t>
      </w:r>
    </w:p>
    <w:p w:rsidR="004830E6" w:rsidRDefault="004830E6" w:rsidP="004830E6"/>
    <w:p w:rsidR="004830E6" w:rsidRDefault="004830E6" w:rsidP="004830E6">
      <w:r>
        <w:t>Riguardo al punto n. 1 dell’o.d.g. viene data lettura del verbale della seduta precedente dalla Presidente e il verbale viene approvato all’unanimità.</w:t>
      </w:r>
    </w:p>
    <w:p w:rsidR="004830E6" w:rsidRDefault="004830E6" w:rsidP="004830E6"/>
    <w:p w:rsidR="004830E6" w:rsidRDefault="004830E6" w:rsidP="004830E6">
      <w:r>
        <w:t>Si passa dunque al punto n. 2 dell’o.d.g. Il Tesoriere, Liliana Molina, presenta i preventivi sia per la tessera associativa sia per il libretto-omaggio. Viene approvato all’unanimità il preventivo di 45 euro per 1000 tessere associative (v. allegato A). Riguardo invece al preventivo (v. allegato B) del libretto omaggio si rimanda la decisione di approvazione a una delle prossime sedute.</w:t>
      </w:r>
    </w:p>
    <w:p w:rsidR="004830E6" w:rsidRDefault="004830E6" w:rsidP="004830E6"/>
    <w:p w:rsidR="004830E6" w:rsidRDefault="004830E6" w:rsidP="004830E6">
      <w:r>
        <w:t xml:space="preserve">Si prende ora in considerazione il punto n. 3 dell’o.d.g. Evento già stabilito è quello del 4 marzo 2017, data nella quale verrà presentato il libro di Fabio </w:t>
      </w:r>
      <w:proofErr w:type="spellStart"/>
      <w:r>
        <w:t>Roscalla</w:t>
      </w:r>
      <w:proofErr w:type="spellEnd"/>
      <w:r>
        <w:t xml:space="preserve"> ……. presso l’Auditorium S. Dionigi (ore 10.30). Moderatrice sarà Maria Forni. Si decide di scegliere alcuni testi di letteratura greca da leggere, di lasciare a Maria Forni la scelta dei passi dell’autore da proporre e di ascoltare preventivamente alcune musiche antiche ricostruite filologicamente. Si propone anche l’esecuzione di alcuni brani musicale da parte degli alunni </w:t>
      </w:r>
      <w:proofErr w:type="spellStart"/>
      <w:r>
        <w:t>Fadda</w:t>
      </w:r>
      <w:proofErr w:type="spellEnd"/>
      <w:r>
        <w:t xml:space="preserve"> e Oliva.</w:t>
      </w:r>
    </w:p>
    <w:p w:rsidR="004830E6" w:rsidRDefault="004830E6" w:rsidP="004830E6"/>
    <w:p w:rsidR="004830E6" w:rsidRDefault="004830E6" w:rsidP="004830E6">
      <w:r>
        <w:t>Si discute riguardo a progetti per nuove iniziative, eventi su musica, teatro, arte, la Giornata delle Muse, percorsi di conferenze, esibizioni di cori (di quest’ultimo ambito si occuperà Elena Previde Massara).</w:t>
      </w:r>
    </w:p>
    <w:p w:rsidR="004830E6" w:rsidRDefault="004830E6" w:rsidP="004830E6"/>
    <w:p w:rsidR="004830E6" w:rsidRDefault="004830E6" w:rsidP="004830E6">
      <w:r>
        <w:t xml:space="preserve">Si passa dunque al punto n. 4 dell’o.d.g. Si propone una borsa di studio per ex alunni da attribuire ogni anno. </w:t>
      </w:r>
      <w:proofErr w:type="spellStart"/>
      <w:r>
        <w:t>Allia</w:t>
      </w:r>
      <w:proofErr w:type="spellEnd"/>
      <w:r>
        <w:t xml:space="preserve"> e </w:t>
      </w:r>
      <w:proofErr w:type="spellStart"/>
      <w:r>
        <w:t>Baletti</w:t>
      </w:r>
      <w:proofErr w:type="spellEnd"/>
      <w:r>
        <w:t xml:space="preserve"> si offrono di stilare i criteri per l’assegnazione. Tale borsa andrà ad aggiungersi a un premio di 100 euro da destinare al </w:t>
      </w:r>
      <w:proofErr w:type="spellStart"/>
      <w:r>
        <w:t>Certamen</w:t>
      </w:r>
      <w:proofErr w:type="spellEnd"/>
      <w:r>
        <w:t xml:space="preserve"> </w:t>
      </w:r>
      <w:proofErr w:type="spellStart"/>
      <w:r>
        <w:t>Patristicum</w:t>
      </w:r>
      <w:proofErr w:type="spellEnd"/>
      <w:r>
        <w:t xml:space="preserve"> </w:t>
      </w:r>
      <w:proofErr w:type="spellStart"/>
      <w:r>
        <w:t>Viglevanense</w:t>
      </w:r>
      <w:proofErr w:type="spellEnd"/>
      <w:r>
        <w:t xml:space="preserve"> organizzato dal Liceo “B. Cairoli”.</w:t>
      </w:r>
    </w:p>
    <w:p w:rsidR="004830E6" w:rsidRDefault="004830E6" w:rsidP="004830E6"/>
    <w:p w:rsidR="004830E6" w:rsidRDefault="004830E6" w:rsidP="004830E6">
      <w:r>
        <w:t>Riguardo al punto n. 5 dell’o.d.g. il Presidente dà lettura di una bozza della presentazione dell’Associazione nella pagina web. Ha inoltre consegnato alla Segreteria dell’Istituto la domanda indirizzata al Consiglio d’Istituto per ottenere l’autorizzazione ad avere il banner nel sito del Liceo “B. Cairoli”.</w:t>
      </w:r>
    </w:p>
    <w:p w:rsidR="004830E6" w:rsidRDefault="004830E6" w:rsidP="004830E6"/>
    <w:p w:rsidR="004830E6" w:rsidRDefault="004830E6" w:rsidP="004830E6">
      <w:r>
        <w:t>Riguardo alle varie ed eventuali il Presidente informa di aver inoltrato domanda alla Provincia per l’utilizzo da parte dell’Associazione dei locali della scuola e di aspettare la stesura di un protocollo a riguardo.</w:t>
      </w:r>
    </w:p>
    <w:p w:rsidR="004830E6" w:rsidRDefault="004830E6" w:rsidP="004830E6"/>
    <w:p w:rsidR="004830E6" w:rsidRDefault="004830E6" w:rsidP="004830E6">
      <w:r>
        <w:t xml:space="preserve">Il Tesoriere rendiconta la spesa di 171,08 per la Notte Bianca dei Licei classici e di 20,60 euro per la presentazione del libro “Rime cristiane” di Gianni </w:t>
      </w:r>
      <w:proofErr w:type="spellStart"/>
      <w:r>
        <w:t>Mussini</w:t>
      </w:r>
      <w:proofErr w:type="spellEnd"/>
      <w:r>
        <w:t>.</w:t>
      </w:r>
    </w:p>
    <w:p w:rsidR="004830E6" w:rsidRDefault="004830E6" w:rsidP="004830E6"/>
    <w:p w:rsidR="004830E6" w:rsidRDefault="004830E6" w:rsidP="004830E6">
      <w:r>
        <w:t xml:space="preserve">Il Presidente informa di una donazione di 200 euro da parte di </w:t>
      </w:r>
      <w:proofErr w:type="spellStart"/>
      <w:r>
        <w:t>Ubi</w:t>
      </w:r>
      <w:proofErr w:type="spellEnd"/>
      <w:r>
        <w:t xml:space="preserve"> Banca. Verrà deciso in una delle prossime sedute come destinarli.</w:t>
      </w:r>
    </w:p>
    <w:p w:rsidR="004830E6" w:rsidRDefault="004830E6" w:rsidP="004830E6"/>
    <w:p w:rsidR="004830E6" w:rsidRDefault="004830E6" w:rsidP="004830E6">
      <w:r>
        <w:t>Non essendoci altro di cui discutere, la seduta è tolta alle ore 16,15.</w:t>
      </w:r>
    </w:p>
    <w:p w:rsidR="004830E6" w:rsidRDefault="004830E6" w:rsidP="004830E6"/>
    <w:p w:rsidR="004830E6" w:rsidRDefault="004830E6" w:rsidP="004830E6">
      <w:r>
        <w:t>Letto, approvato e sottoscritto.</w:t>
      </w:r>
    </w:p>
    <w:p w:rsidR="004830E6" w:rsidRDefault="004830E6" w:rsidP="004830E6"/>
    <w:p w:rsidR="00ED6C3B" w:rsidRDefault="00ED6C3B" w:rsidP="004830E6">
      <w:bookmarkStart w:id="0" w:name="_GoBack"/>
      <w:bookmarkEnd w:id="0"/>
    </w:p>
    <w:sectPr w:rsidR="00ED6C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D8"/>
    <w:rsid w:val="001146D8"/>
    <w:rsid w:val="004830E6"/>
    <w:rsid w:val="008A4448"/>
    <w:rsid w:val="00ED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63"/>
  <w15:chartTrackingRefBased/>
  <w15:docId w15:val="{DE6C2D16-4A82-4E79-A260-A872477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MarkPasq</dc:creator>
  <cp:keywords/>
  <dc:description/>
  <cp:lastModifiedBy>MarkPasq</cp:lastModifiedBy>
  <cp:revision>2</cp:revision>
  <dcterms:created xsi:type="dcterms:W3CDTF">2019-01-01T18:53:00Z</dcterms:created>
  <dcterms:modified xsi:type="dcterms:W3CDTF">2019-01-01T18:53:00Z</dcterms:modified>
</cp:coreProperties>
</file>